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2943" w:tblpY="-945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C1E00" w14:paraId="395D07CF" w14:textId="77777777" w:rsidTr="00FC013A">
        <w:trPr>
          <w:trHeight w:val="620"/>
        </w:trPr>
        <w:tc>
          <w:tcPr>
            <w:tcW w:w="7371" w:type="dxa"/>
            <w:vAlign w:val="center"/>
          </w:tcPr>
          <w:p w14:paraId="7CA3F78E" w14:textId="642EF52E" w:rsidR="009C1E00" w:rsidRPr="00FC013A" w:rsidRDefault="00D93D8F" w:rsidP="00FC013A">
            <w:pPr>
              <w:jc w:val="center"/>
              <w:rPr>
                <w:b/>
                <w:sz w:val="32"/>
                <w:szCs w:val="32"/>
              </w:rPr>
            </w:pPr>
            <w:r w:rsidRPr="00FC013A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911761" w:rsidRPr="00FC013A">
              <w:rPr>
                <w:b/>
                <w:color w:val="FF0000"/>
                <w:sz w:val="32"/>
                <w:szCs w:val="32"/>
              </w:rPr>
              <w:t>21</w:t>
            </w:r>
            <w:r w:rsidR="008465FF" w:rsidRPr="00FC013A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F47925" w:rsidRPr="00FC013A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FC013A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F47925" w:rsidRPr="00FC013A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5346"/>
        <w:gridCol w:w="3438"/>
      </w:tblGrid>
      <w:tr w:rsidR="00F47925" w14:paraId="23673A3A" w14:textId="77777777" w:rsidTr="00FC013A">
        <w:trPr>
          <w:trHeight w:val="841"/>
        </w:trPr>
        <w:tc>
          <w:tcPr>
            <w:tcW w:w="4392" w:type="dxa"/>
          </w:tcPr>
          <w:p w14:paraId="4101688A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6E1455E4" w14:textId="77777777" w:rsidR="00085CA4" w:rsidRDefault="00085CA4" w:rsidP="007D115C">
            <w:pPr>
              <w:jc w:val="center"/>
              <w:rPr>
                <w:sz w:val="32"/>
                <w:szCs w:val="32"/>
              </w:rPr>
            </w:pPr>
          </w:p>
          <w:p w14:paraId="6F312639" w14:textId="1946B0C2" w:rsidR="007D115C" w:rsidRDefault="005E0E16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11761">
              <w:rPr>
                <w:color w:val="0070C0"/>
                <w:sz w:val="32"/>
                <w:szCs w:val="32"/>
              </w:rPr>
              <w:t>Hủ tiếu mỹ tho</w:t>
            </w:r>
          </w:p>
          <w:p w14:paraId="5253D9D0" w14:textId="63FC4E56" w:rsidR="00085CA4" w:rsidRDefault="00085CA4" w:rsidP="007D115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r w:rsidR="00F47925">
              <w:rPr>
                <w:color w:val="0070C0"/>
                <w:sz w:val="32"/>
                <w:szCs w:val="32"/>
              </w:rPr>
              <w:t>Netsure</w:t>
            </w:r>
          </w:p>
          <w:p w14:paraId="61562D4E" w14:textId="77777777" w:rsidR="00911761" w:rsidRDefault="00911761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0F224C" w14:textId="158BB8BF" w:rsidR="00911761" w:rsidRDefault="00911761" w:rsidP="007D115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C3B3EF2" wp14:editId="7E642C16">
                  <wp:extent cx="1993900" cy="1495425"/>
                  <wp:effectExtent l="0" t="0" r="635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247" cy="149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122E2" w14:textId="7880BF9F" w:rsidR="007D115C" w:rsidRDefault="007D115C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BF8C414" w14:textId="4381E9FC" w:rsidR="00F47925" w:rsidRDefault="00F47925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D7F35A" w14:textId="77777777" w:rsidR="008465FF" w:rsidRDefault="008465F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89FA805" w14:textId="0ACA8F3C" w:rsidR="008465FF" w:rsidRDefault="008465F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DD06A" w14:textId="77777777" w:rsidR="00D93D8F" w:rsidRDefault="00D93D8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312B14" w14:textId="77777777" w:rsidR="00D93D8F" w:rsidRDefault="00D93D8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4E7D6C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22E8C4D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DFD82B5" w14:textId="0241EB9E" w:rsidR="00085CA4" w:rsidRPr="00E759C5" w:rsidRDefault="00085CA4" w:rsidP="00FC013A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718C1F6F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14:paraId="279EE2AE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156B02B5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35C8FB33" w14:textId="0F46E0ED" w:rsidR="008465FF" w:rsidRDefault="00085CA4" w:rsidP="007D115C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7D115C">
              <w:rPr>
                <w:color w:val="0070C0"/>
                <w:sz w:val="32"/>
                <w:szCs w:val="32"/>
              </w:rPr>
              <w:t>Cơm</w:t>
            </w:r>
          </w:p>
          <w:p w14:paraId="6A3A5C0D" w14:textId="3502B151" w:rsidR="007D115C" w:rsidRDefault="007D115C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11761">
              <w:rPr>
                <w:color w:val="0070C0"/>
                <w:sz w:val="32"/>
                <w:szCs w:val="32"/>
              </w:rPr>
              <w:t>Trứng nhồi tôm rau củ sốt trứng muối</w:t>
            </w:r>
          </w:p>
          <w:p w14:paraId="4359458B" w14:textId="3A4B0B92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bí xanh nấu thịt</w:t>
            </w:r>
          </w:p>
          <w:p w14:paraId="6C07C0D8" w14:textId="68DAA751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-Chuối cau</w:t>
            </w:r>
          </w:p>
          <w:p w14:paraId="2751C0C5" w14:textId="2A926902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-Bắp cải xào </w:t>
            </w:r>
          </w:p>
          <w:p w14:paraId="4DD34A5E" w14:textId="1D4DF590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luộc</w:t>
            </w:r>
          </w:p>
          <w:p w14:paraId="52D24A0D" w14:textId="1BD206E5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14:paraId="635F35F6" w14:textId="3EB736A5" w:rsidR="00911761" w:rsidRDefault="00FC013A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-Táo (DC-</w:t>
            </w:r>
            <w:r w:rsidR="00911761">
              <w:rPr>
                <w:color w:val="0070C0"/>
                <w:sz w:val="32"/>
                <w:szCs w:val="32"/>
              </w:rPr>
              <w:t>BP)</w:t>
            </w:r>
          </w:p>
          <w:p w14:paraId="386FCF18" w14:textId="3468A9FB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4DC8FE" w14:textId="0903AB5C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CD1A44A" wp14:editId="334A276E">
                  <wp:extent cx="1971675" cy="147875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174" cy="14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FEA32" w14:textId="1BD0DCD8" w:rsidR="00D93D8F" w:rsidRDefault="00D93D8F" w:rsidP="00FC013A">
            <w:pPr>
              <w:rPr>
                <w:color w:val="0070C0"/>
                <w:sz w:val="32"/>
                <w:szCs w:val="32"/>
              </w:rPr>
            </w:pPr>
          </w:p>
          <w:p w14:paraId="48486AB6" w14:textId="77777777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DF406C" w14:textId="2F231C22" w:rsidR="00085CA4" w:rsidRPr="00E759C5" w:rsidRDefault="00085CA4" w:rsidP="00FC013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14:paraId="56B771C2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6940980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8A57497" w14:textId="4AF1B919" w:rsidR="007D115C" w:rsidRDefault="00085CA4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11761">
              <w:rPr>
                <w:color w:val="0070C0"/>
                <w:sz w:val="32"/>
                <w:szCs w:val="32"/>
              </w:rPr>
              <w:t>Phở bò</w:t>
            </w:r>
          </w:p>
          <w:p w14:paraId="3656D929" w14:textId="284BA8FB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63C8C6B6" w14:textId="3ED78645" w:rsidR="00F47925" w:rsidRDefault="00F47925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46E0B4" w14:textId="56536071" w:rsidR="00911761" w:rsidRDefault="0019677F" w:rsidP="008465F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7A7BE51" wp14:editId="2733BA76">
                  <wp:extent cx="1894840" cy="142113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04" cy="142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487A9" w14:textId="074DE952" w:rsidR="007D115C" w:rsidRDefault="007D115C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3FF0DFB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AC82887" w14:textId="620C69E2" w:rsidR="008465FF" w:rsidRDefault="008465F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BC7B4C9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7678962" w14:textId="0A621D7F" w:rsidR="00085CA4" w:rsidRDefault="00085CA4" w:rsidP="00FC013A">
            <w:pPr>
              <w:rPr>
                <w:color w:val="0070C0"/>
                <w:sz w:val="32"/>
                <w:szCs w:val="32"/>
              </w:rPr>
            </w:pPr>
          </w:p>
          <w:p w14:paraId="3A0E6B97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42446A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47781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D5EAB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899127D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A317D70" w14:textId="77777777" w:rsidR="009C1E00" w:rsidRDefault="009C1E00"/>
    <w:p w14:paraId="67A61EA2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AF20ABC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9677F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7D115C"/>
    <w:rsid w:val="00817A09"/>
    <w:rsid w:val="008465FF"/>
    <w:rsid w:val="00911761"/>
    <w:rsid w:val="009146D2"/>
    <w:rsid w:val="00931D79"/>
    <w:rsid w:val="009C1E00"/>
    <w:rsid w:val="00A04E16"/>
    <w:rsid w:val="00A64EB7"/>
    <w:rsid w:val="00B12CE1"/>
    <w:rsid w:val="00C33CD9"/>
    <w:rsid w:val="00C75F7B"/>
    <w:rsid w:val="00C9615D"/>
    <w:rsid w:val="00CB7ABC"/>
    <w:rsid w:val="00D5659C"/>
    <w:rsid w:val="00D93D8F"/>
    <w:rsid w:val="00DA6C3A"/>
    <w:rsid w:val="00E759C5"/>
    <w:rsid w:val="00EE3328"/>
    <w:rsid w:val="00F47925"/>
    <w:rsid w:val="00F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7CAD3"/>
  <w15:docId w15:val="{3C33A0D8-DF94-412F-95C1-1496F58C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0C0-4DAB-4403-8DF7-9370935B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2023-09-11T08:24:00Z</dcterms:created>
  <dcterms:modified xsi:type="dcterms:W3CDTF">2024-03-22T07:40:00Z</dcterms:modified>
</cp:coreProperties>
</file>